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98887e91d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75c351100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Post,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3919991bd4da3" /><Relationship Type="http://schemas.openxmlformats.org/officeDocument/2006/relationships/numbering" Target="/word/numbering.xml" Id="Rf1738578b306400b" /><Relationship Type="http://schemas.openxmlformats.org/officeDocument/2006/relationships/settings" Target="/word/settings.xml" Id="Ra708cfd389924a98" /><Relationship Type="http://schemas.openxmlformats.org/officeDocument/2006/relationships/image" Target="/word/media/d717ce18-f18a-48bb-9978-15eaaf123b5d.png" Id="R37f75c3511004d47" /></Relationships>
</file>