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6cc7fefaf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d2da08c39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Prague,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f986cdcd64fac" /><Relationship Type="http://schemas.openxmlformats.org/officeDocument/2006/relationships/numbering" Target="/word/numbering.xml" Id="Rb9ae72b4a5524a87" /><Relationship Type="http://schemas.openxmlformats.org/officeDocument/2006/relationships/settings" Target="/word/settings.xml" Id="Rb20916a569cd4213" /><Relationship Type="http://schemas.openxmlformats.org/officeDocument/2006/relationships/image" Target="/word/media/bdaa0a42-a1d0-4262-97ce-fd5560b54e60.png" Id="Rc5ad2da08c394e56" /></Relationships>
</file>