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c200c874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2e6f8134a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Preston,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3dfb019344f71" /><Relationship Type="http://schemas.openxmlformats.org/officeDocument/2006/relationships/numbering" Target="/word/numbering.xml" Id="R07a881f1393e4a1d" /><Relationship Type="http://schemas.openxmlformats.org/officeDocument/2006/relationships/settings" Target="/word/settings.xml" Id="Rda0d7935e5844551" /><Relationship Type="http://schemas.openxmlformats.org/officeDocument/2006/relationships/image" Target="/word/media/72bb309a-8b0d-4bcf-b68c-f2f5910d4ffa.png" Id="R9f82e6f8134a41d2" /></Relationships>
</file>