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401bd45f5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8775dc8e1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Providence,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52f157fe44a51" /><Relationship Type="http://schemas.openxmlformats.org/officeDocument/2006/relationships/numbering" Target="/word/numbering.xml" Id="R49a6abed005040b1" /><Relationship Type="http://schemas.openxmlformats.org/officeDocument/2006/relationships/settings" Target="/word/settings.xml" Id="R1df671ce36514f44" /><Relationship Type="http://schemas.openxmlformats.org/officeDocument/2006/relationships/image" Target="/word/media/c05ff4f0-f06e-4dd4-abf1-be3ce2363aa3.png" Id="R02e8775dc8e14927" /></Relationships>
</file>