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807cc287f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593fdcd92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Providence,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dca3407184f87" /><Relationship Type="http://schemas.openxmlformats.org/officeDocument/2006/relationships/numbering" Target="/word/numbering.xml" Id="R807c3be0acd04306" /><Relationship Type="http://schemas.openxmlformats.org/officeDocument/2006/relationships/settings" Target="/word/settings.xml" Id="R79252772d8284987" /><Relationship Type="http://schemas.openxmlformats.org/officeDocument/2006/relationships/image" Target="/word/media/d71526fb-2a0f-422b-9348-5bd4f10cce64.png" Id="Rc92593fdcd924c6a" /></Relationships>
</file>