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f3cd9fff940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8b61fbf09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Riegel,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d8d48d98849c0" /><Relationship Type="http://schemas.openxmlformats.org/officeDocument/2006/relationships/numbering" Target="/word/numbering.xml" Id="R3fd2e123e8434178" /><Relationship Type="http://schemas.openxmlformats.org/officeDocument/2006/relationships/settings" Target="/word/settings.xml" Id="R099b21b80e864e06" /><Relationship Type="http://schemas.openxmlformats.org/officeDocument/2006/relationships/image" Target="/word/media/a0758392-c69e-4059-a3c0-ecbc87042174.png" Id="R7c28b61fbf0947e1" /></Relationships>
</file>