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b01350991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935a7465c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River,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7478605c346bd" /><Relationship Type="http://schemas.openxmlformats.org/officeDocument/2006/relationships/numbering" Target="/word/numbering.xml" Id="R5d9afc1ea0564c18" /><Relationship Type="http://schemas.openxmlformats.org/officeDocument/2006/relationships/settings" Target="/word/settings.xml" Id="R84b3cc63edad4f37" /><Relationship Type="http://schemas.openxmlformats.org/officeDocument/2006/relationships/image" Target="/word/media/6db19eab-a6b2-4a26-a778-193ec3e77a03.png" Id="R783935a7465c4144" /></Relationships>
</file>