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c1748424a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f61eb7042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River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9f7fe53b4cdf" /><Relationship Type="http://schemas.openxmlformats.org/officeDocument/2006/relationships/numbering" Target="/word/numbering.xml" Id="R680ef88cde6c472f" /><Relationship Type="http://schemas.openxmlformats.org/officeDocument/2006/relationships/settings" Target="/word/settings.xml" Id="R1d962f000df34c6f" /><Relationship Type="http://schemas.openxmlformats.org/officeDocument/2006/relationships/image" Target="/word/media/1f871155-cccb-41ce-9972-9ca72b1db9f3.png" Id="R015f61eb704247d9" /></Relationships>
</file>