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072a1a712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6dd658501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Rochelle,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fc523dfb343ae" /><Relationship Type="http://schemas.openxmlformats.org/officeDocument/2006/relationships/numbering" Target="/word/numbering.xml" Id="Re943587059e24128" /><Relationship Type="http://schemas.openxmlformats.org/officeDocument/2006/relationships/settings" Target="/word/settings.xml" Id="R22fb72dfc54740de" /><Relationship Type="http://schemas.openxmlformats.org/officeDocument/2006/relationships/image" Target="/word/media/93ef66ed-7040-471b-8407-2176e0a0bb0c.png" Id="R64f6dd65850142a3" /></Relationships>
</file>