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2a6969024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d942989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Rock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8764a49e4850" /><Relationship Type="http://schemas.openxmlformats.org/officeDocument/2006/relationships/numbering" Target="/word/numbering.xml" Id="R4eacd942b7534612" /><Relationship Type="http://schemas.openxmlformats.org/officeDocument/2006/relationships/settings" Target="/word/settings.xml" Id="R8708a3f958474c67" /><Relationship Type="http://schemas.openxmlformats.org/officeDocument/2006/relationships/image" Target="/word/media/50ce8f97-25a1-4e3e-a99f-d3f14e079020.png" Id="R98d5d942989b4e73" /></Relationships>
</file>