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996c1cee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b4e4e6c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Rockdale,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c52a0b2e4153" /><Relationship Type="http://schemas.openxmlformats.org/officeDocument/2006/relationships/numbering" Target="/word/numbering.xml" Id="R15c1362df31c4ca6" /><Relationship Type="http://schemas.openxmlformats.org/officeDocument/2006/relationships/settings" Target="/word/settings.xml" Id="R1b56a7ab6a514f98" /><Relationship Type="http://schemas.openxmlformats.org/officeDocument/2006/relationships/image" Target="/word/media/b8cc3dd7-47c0-4c39-926a-0995195763e6.png" Id="Re07db4e4e6cc4743" /></Relationships>
</file>