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70cff1555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21fea1b96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Rose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c55b40bab44fa" /><Relationship Type="http://schemas.openxmlformats.org/officeDocument/2006/relationships/numbering" Target="/word/numbering.xml" Id="R02d950ad56e348ad" /><Relationship Type="http://schemas.openxmlformats.org/officeDocument/2006/relationships/settings" Target="/word/settings.xml" Id="R68774522a6a6467c" /><Relationship Type="http://schemas.openxmlformats.org/officeDocument/2006/relationships/image" Target="/word/media/1ef56072-46d3-4bf9-9ced-b1d00a204e68.png" Id="R61a21fea1b964246" /></Relationships>
</file>