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c36045c81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69044f272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Rumley,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2c031328d4b8b" /><Relationship Type="http://schemas.openxmlformats.org/officeDocument/2006/relationships/numbering" Target="/word/numbering.xml" Id="R32b57cd10ee0445b" /><Relationship Type="http://schemas.openxmlformats.org/officeDocument/2006/relationships/settings" Target="/word/settings.xml" Id="R09431971608f485d" /><Relationship Type="http://schemas.openxmlformats.org/officeDocument/2006/relationships/image" Target="/word/media/aaeb706f-88cb-401d-be0e-178ba3f06e18.png" Id="Ra8b69044f2724f6e" /></Relationships>
</file>