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7b9d40ddb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221cecfd3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Russia,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b690866548ea" /><Relationship Type="http://schemas.openxmlformats.org/officeDocument/2006/relationships/numbering" Target="/word/numbering.xml" Id="R388a61e6253c49bf" /><Relationship Type="http://schemas.openxmlformats.org/officeDocument/2006/relationships/settings" Target="/word/settings.xml" Id="Rd98402828e83409a" /><Relationship Type="http://schemas.openxmlformats.org/officeDocument/2006/relationships/image" Target="/word/media/a4f2bf44-d778-44e0-bb40-527928b77daf.png" Id="Rd79221cecfd342a8" /></Relationships>
</file>