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3fecd21b9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fc66f0fa6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Salem,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dec4c9e894b7c" /><Relationship Type="http://schemas.openxmlformats.org/officeDocument/2006/relationships/numbering" Target="/word/numbering.xml" Id="Reb7bedc29a834fe8" /><Relationship Type="http://schemas.openxmlformats.org/officeDocument/2006/relationships/settings" Target="/word/settings.xml" Id="R22b5224169c24c10" /><Relationship Type="http://schemas.openxmlformats.org/officeDocument/2006/relationships/image" Target="/word/media/c929a32d-64b7-4b47-8a67-5c5943545b06.png" Id="R068fc66f0fa64d85" /></Relationships>
</file>