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75e6dbb06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0c905a1b1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Salem-Buffington,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c2df9b5ea4d25" /><Relationship Type="http://schemas.openxmlformats.org/officeDocument/2006/relationships/numbering" Target="/word/numbering.xml" Id="R977fa5366c2b4c11" /><Relationship Type="http://schemas.openxmlformats.org/officeDocument/2006/relationships/settings" Target="/word/settings.xml" Id="R407ab934053f4649" /><Relationship Type="http://schemas.openxmlformats.org/officeDocument/2006/relationships/image" Target="/word/media/87225cc1-e3f8-4a46-a367-e7572d39a64b.png" Id="Re750c905a1b14900" /></Relationships>
</file>