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d1005e7d7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a015df19e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Salisbury,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624bb6f524c28" /><Relationship Type="http://schemas.openxmlformats.org/officeDocument/2006/relationships/numbering" Target="/word/numbering.xml" Id="Rdc50651a63074f5a" /><Relationship Type="http://schemas.openxmlformats.org/officeDocument/2006/relationships/settings" Target="/word/settings.xml" Id="Ra249528a8e07460e" /><Relationship Type="http://schemas.openxmlformats.org/officeDocument/2006/relationships/image" Target="/word/media/b253a0b6-1947-45ba-8fec-4d5f3d36fd77.png" Id="Rad3a015df19e478f" /></Relationships>
</file>