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7dc0d57d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756f0abc8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Santa Fe,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2f161bc714dd5" /><Relationship Type="http://schemas.openxmlformats.org/officeDocument/2006/relationships/numbering" Target="/word/numbering.xml" Id="R41dd8e8fc4574007" /><Relationship Type="http://schemas.openxmlformats.org/officeDocument/2006/relationships/settings" Target="/word/settings.xml" Id="Rdc79be1e02e0441c" /><Relationship Type="http://schemas.openxmlformats.org/officeDocument/2006/relationships/image" Target="/word/media/3815447a-da49-4757-bc3f-05535688d89e.png" Id="R904756f0abc84bdf" /></Relationships>
</file>