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383946a6bc43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79a7e9c77e4b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Scriba,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30bc4d88ca4339" /><Relationship Type="http://schemas.openxmlformats.org/officeDocument/2006/relationships/numbering" Target="/word/numbering.xml" Id="R3350b55420e0438a" /><Relationship Type="http://schemas.openxmlformats.org/officeDocument/2006/relationships/settings" Target="/word/settings.xml" Id="R811f17e459a6411e" /><Relationship Type="http://schemas.openxmlformats.org/officeDocument/2006/relationships/image" Target="/word/media/595fcd1b-a1cf-48c7-8423-7322ece43b7f.png" Id="R8379a7e9c77e4b14" /></Relationships>
</file>