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bbb5a4e7a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c7471cc404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Sheffield,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110730c7945e6" /><Relationship Type="http://schemas.openxmlformats.org/officeDocument/2006/relationships/numbering" Target="/word/numbering.xml" Id="Rbc4244c8c4db45a0" /><Relationship Type="http://schemas.openxmlformats.org/officeDocument/2006/relationships/settings" Target="/word/settings.xml" Id="R930cb1a371634d20" /><Relationship Type="http://schemas.openxmlformats.org/officeDocument/2006/relationships/image" Target="/word/media/e6d9ac18-508b-416f-8665-0e7e30004c40.png" Id="Rd1bc7471cc404d26" /></Relationships>
</file>