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648975ad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204ee609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Shoreham,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9549832fb40fb" /><Relationship Type="http://schemas.openxmlformats.org/officeDocument/2006/relationships/numbering" Target="/word/numbering.xml" Id="Ra03bfe1fbbe846e7" /><Relationship Type="http://schemas.openxmlformats.org/officeDocument/2006/relationships/settings" Target="/word/settings.xml" Id="Raa78949ea9f84851" /><Relationship Type="http://schemas.openxmlformats.org/officeDocument/2006/relationships/image" Target="/word/media/af28b458-824a-46ff-810d-d3a9d88c1489.png" Id="R098c204ee6094c54" /></Relationships>
</file>