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4a9a0a1dd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5b9df068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Sight,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f994d0d74733" /><Relationship Type="http://schemas.openxmlformats.org/officeDocument/2006/relationships/numbering" Target="/word/numbering.xml" Id="R873213a084a6452e" /><Relationship Type="http://schemas.openxmlformats.org/officeDocument/2006/relationships/settings" Target="/word/settings.xml" Id="R3196ac26c218414f" /><Relationship Type="http://schemas.openxmlformats.org/officeDocument/2006/relationships/image" Target="/word/media/4c2943bc-f01e-4f1e-92fe-27967fde640f.png" Id="Rfea15b9df06844d8" /></Relationships>
</file>