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b1839f29c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87d62b876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Silver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d4b242f4c4544" /><Relationship Type="http://schemas.openxmlformats.org/officeDocument/2006/relationships/numbering" Target="/word/numbering.xml" Id="R33408f7d5a10463e" /><Relationship Type="http://schemas.openxmlformats.org/officeDocument/2006/relationships/settings" Target="/word/settings.xml" Id="Ra2480e99db224ec3" /><Relationship Type="http://schemas.openxmlformats.org/officeDocument/2006/relationships/image" Target="/word/media/32604a0a-3d12-408f-9d69-261192a56130.png" Id="R83187d62b8764cf3" /></Relationships>
</file>