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fc9b79d9d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96397a32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Site,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22204322a4381" /><Relationship Type="http://schemas.openxmlformats.org/officeDocument/2006/relationships/numbering" Target="/word/numbering.xml" Id="R40504cccaa78455f" /><Relationship Type="http://schemas.openxmlformats.org/officeDocument/2006/relationships/settings" Target="/word/settings.xml" Id="Rba078d59196146ef" /><Relationship Type="http://schemas.openxmlformats.org/officeDocument/2006/relationships/image" Target="/word/media/f1a3f688-f4bb-42ff-ad13-1c327dd6f19f.png" Id="R14896397a3244063" /></Relationships>
</file>