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b188e51a4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81069a58d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Site,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bf4dbbcae432e" /><Relationship Type="http://schemas.openxmlformats.org/officeDocument/2006/relationships/numbering" Target="/word/numbering.xml" Id="R560364c9966b42c1" /><Relationship Type="http://schemas.openxmlformats.org/officeDocument/2006/relationships/settings" Target="/word/settings.xml" Id="R487f5df6ed4e42a4" /><Relationship Type="http://schemas.openxmlformats.org/officeDocument/2006/relationships/image" Target="/word/media/37eed449-a967-4528-bd1e-f9022fb7dfa5.png" Id="R6e481069a58d48fc" /></Relationships>
</file>