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54836dce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80a3842a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Springfield,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da5931afe4158" /><Relationship Type="http://schemas.openxmlformats.org/officeDocument/2006/relationships/numbering" Target="/word/numbering.xml" Id="Ra36a745cd6d541e4" /><Relationship Type="http://schemas.openxmlformats.org/officeDocument/2006/relationships/settings" Target="/word/settings.xml" Id="R98f70d9896b34626" /><Relationship Type="http://schemas.openxmlformats.org/officeDocument/2006/relationships/image" Target="/word/media/d0299722-c8a4-4576-9e93-ebe2c7192f98.png" Id="Re19e80a3842a4215" /></Relationships>
</file>