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6729dfc24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111a77eba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Stark,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006f451784018" /><Relationship Type="http://schemas.openxmlformats.org/officeDocument/2006/relationships/numbering" Target="/word/numbering.xml" Id="Rb97ac67067884040" /><Relationship Type="http://schemas.openxmlformats.org/officeDocument/2006/relationships/settings" Target="/word/settings.xml" Id="Rf0b2e1956c774a59" /><Relationship Type="http://schemas.openxmlformats.org/officeDocument/2006/relationships/image" Target="/word/media/668e23e8-015b-4af8-b678-b629578a49b9.png" Id="R95f111a77eba4bc6" /></Relationships>
</file>