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81dcb2181e49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622c483a3547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Suffolk,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e4606b0c82473e" /><Relationship Type="http://schemas.openxmlformats.org/officeDocument/2006/relationships/numbering" Target="/word/numbering.xml" Id="R293a3f5e78984b9e" /><Relationship Type="http://schemas.openxmlformats.org/officeDocument/2006/relationships/settings" Target="/word/settings.xml" Id="R20c1816345504383" /><Relationship Type="http://schemas.openxmlformats.org/officeDocument/2006/relationships/image" Target="/word/media/692bd61f-2aed-4556-a5c1-f97ec0f737fb.png" Id="R91622c483a3547f4" /></Relationships>
</file>