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26f1e0b73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82d4be36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Sweden,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72a593ed64da0" /><Relationship Type="http://schemas.openxmlformats.org/officeDocument/2006/relationships/numbering" Target="/word/numbering.xml" Id="R2b5ed9f7dbf3468d" /><Relationship Type="http://schemas.openxmlformats.org/officeDocument/2006/relationships/settings" Target="/word/settings.xml" Id="R7e94b2d4f93945a9" /><Relationship Type="http://schemas.openxmlformats.org/officeDocument/2006/relationships/image" Target="/word/media/0b95f592-77bb-445f-88e1-9440fb61b591.png" Id="Rbd482d4be36a49a5" /></Relationships>
</file>