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759d676c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fe9e132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Thacker,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13d43d5f54f5c" /><Relationship Type="http://schemas.openxmlformats.org/officeDocument/2006/relationships/numbering" Target="/word/numbering.xml" Id="R8f54482275ec4ee8" /><Relationship Type="http://schemas.openxmlformats.org/officeDocument/2006/relationships/settings" Target="/word/settings.xml" Id="Rcecd7016d8e74586" /><Relationship Type="http://schemas.openxmlformats.org/officeDocument/2006/relationships/image" Target="/word/media/f6805c90-7edc-4ee0-b831-5511bd558316.png" Id="R97c2fe9e13204958" /></Relationships>
</file>