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f59a4433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2bbd4c1a1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47d05f014136" /><Relationship Type="http://schemas.openxmlformats.org/officeDocument/2006/relationships/numbering" Target="/word/numbering.xml" Id="R6a5e7c6f14704804" /><Relationship Type="http://schemas.openxmlformats.org/officeDocument/2006/relationships/settings" Target="/word/settings.xml" Id="R8e87f67db5434594" /><Relationship Type="http://schemas.openxmlformats.org/officeDocument/2006/relationships/image" Target="/word/media/e0fd7d57-fbc8-4a77-a9c0-f6624ffaeb5b.png" Id="Rff62bbd4c1a14374" /></Relationships>
</file>