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36892ce4b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37d622281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Union,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e5cc2fa4c4013" /><Relationship Type="http://schemas.openxmlformats.org/officeDocument/2006/relationships/numbering" Target="/word/numbering.xml" Id="Rf363ee3cfb9f4a6e" /><Relationship Type="http://schemas.openxmlformats.org/officeDocument/2006/relationships/settings" Target="/word/settings.xml" Id="R477a023c61774947" /><Relationship Type="http://schemas.openxmlformats.org/officeDocument/2006/relationships/image" Target="/word/media/2c521324-eb2c-4dc9-aed5-59716b9e6072.png" Id="R7b437d6222814175" /></Relationships>
</file>