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8cc78047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e18a6247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Upton,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0d207c16e474c" /><Relationship Type="http://schemas.openxmlformats.org/officeDocument/2006/relationships/numbering" Target="/word/numbering.xml" Id="Rbb697800e6fb4c2c" /><Relationship Type="http://schemas.openxmlformats.org/officeDocument/2006/relationships/settings" Target="/word/settings.xml" Id="R98e79c9826524dea" /><Relationship Type="http://schemas.openxmlformats.org/officeDocument/2006/relationships/image" Target="/word/media/4a3a9dd8-1fbc-45ac-b6bb-b55441d9f0ac.png" Id="R9abe18a6247247da" /></Relationships>
</file>