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3b23356bb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045416884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Utrecht,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3aa75904b4112" /><Relationship Type="http://schemas.openxmlformats.org/officeDocument/2006/relationships/numbering" Target="/word/numbering.xml" Id="R49c2a08aa8fd48a7" /><Relationship Type="http://schemas.openxmlformats.org/officeDocument/2006/relationships/settings" Target="/word/settings.xml" Id="R65c17a230db7481e" /><Relationship Type="http://schemas.openxmlformats.org/officeDocument/2006/relationships/image" Target="/word/media/ce023e23-1bee-478a-a13c-8d77d6ad7102.png" Id="R83d045416884465e" /></Relationships>
</file>