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7f8bd2dbd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51ebeb172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Utsaladdy,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0d1c2509b47cd" /><Relationship Type="http://schemas.openxmlformats.org/officeDocument/2006/relationships/numbering" Target="/word/numbering.xml" Id="R642b0e2c678c412f" /><Relationship Type="http://schemas.openxmlformats.org/officeDocument/2006/relationships/settings" Target="/word/settings.xml" Id="R6f3b29ee64cc4e44" /><Relationship Type="http://schemas.openxmlformats.org/officeDocument/2006/relationships/image" Target="/word/media/691ccb9a-6f2e-475f-9202-c007b6aa6282.png" Id="R41f51ebeb1724294" /></Relationships>
</file>