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527199201141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7fd746303d4e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Village,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bff141fe0b42d2" /><Relationship Type="http://schemas.openxmlformats.org/officeDocument/2006/relationships/numbering" Target="/word/numbering.xml" Id="R5567660b75f54a29" /><Relationship Type="http://schemas.openxmlformats.org/officeDocument/2006/relationships/settings" Target="/word/settings.xml" Id="Rb435049b99a3413e" /><Relationship Type="http://schemas.openxmlformats.org/officeDocument/2006/relationships/image" Target="/word/media/b0014cb4-d6f0-4a6c-8823-f3c2caae61e6.png" Id="R217fd746303d4ec8" /></Relationships>
</file>