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24985450948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d15985d7fb4b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Virginia,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336174b5b44ab4" /><Relationship Type="http://schemas.openxmlformats.org/officeDocument/2006/relationships/numbering" Target="/word/numbering.xml" Id="Ra5745abd4505439b" /><Relationship Type="http://schemas.openxmlformats.org/officeDocument/2006/relationships/settings" Target="/word/settings.xml" Id="R42fc0156853b43d8" /><Relationship Type="http://schemas.openxmlformats.org/officeDocument/2006/relationships/image" Target="/word/media/602d3dae-2171-4775-bee2-61638f0ce0b9.png" Id="R58d15985d7fb4b70" /></Relationships>
</file>