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3d5ee093c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11e2a5f9a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Wakefield,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91cd817394238" /><Relationship Type="http://schemas.openxmlformats.org/officeDocument/2006/relationships/numbering" Target="/word/numbering.xml" Id="Rcc58bc3e05b94646" /><Relationship Type="http://schemas.openxmlformats.org/officeDocument/2006/relationships/settings" Target="/word/settings.xml" Id="R39b1c3152c7c4fe5" /><Relationship Type="http://schemas.openxmlformats.org/officeDocument/2006/relationships/image" Target="/word/media/dd98b7de-0b92-4c5b-950f-f1e37ee78c2c.png" Id="R83c11e2a5f9a4892" /></Relationships>
</file>