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00f949baa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869ee084e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Washoe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26955c1bc485e" /><Relationship Type="http://schemas.openxmlformats.org/officeDocument/2006/relationships/numbering" Target="/word/numbering.xml" Id="R6fb183d8d5dd4239" /><Relationship Type="http://schemas.openxmlformats.org/officeDocument/2006/relationships/settings" Target="/word/settings.xml" Id="Rfc839815ca69488c" /><Relationship Type="http://schemas.openxmlformats.org/officeDocument/2006/relationships/image" Target="/word/media/7e3f226e-7203-4d29-8f85-ba72f41de551.png" Id="R61d869ee084e406e" /></Relationships>
</file>