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e4139555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bd15d108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Waterford,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7dbd58b84e99" /><Relationship Type="http://schemas.openxmlformats.org/officeDocument/2006/relationships/numbering" Target="/word/numbering.xml" Id="R6c96f200651b4cfc" /><Relationship Type="http://schemas.openxmlformats.org/officeDocument/2006/relationships/settings" Target="/word/settings.xml" Id="R07fd2a5bd05a40e8" /><Relationship Type="http://schemas.openxmlformats.org/officeDocument/2006/relationships/image" Target="/word/media/1fd776ed-0df9-4166-b85b-baa9a7aa9a23.png" Id="Rf1bbd15d108e44fa" /></Relationships>
</file>