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8fe5a94ae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dcc0d872e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Way,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3dd1a353c4109" /><Relationship Type="http://schemas.openxmlformats.org/officeDocument/2006/relationships/numbering" Target="/word/numbering.xml" Id="Rbfa405d8cdc24b0b" /><Relationship Type="http://schemas.openxmlformats.org/officeDocument/2006/relationships/settings" Target="/word/settings.xml" Id="R2cc3c4ccf85f4de7" /><Relationship Type="http://schemas.openxmlformats.org/officeDocument/2006/relationships/image" Target="/word/media/6298c791-5c97-4a1a-9a29-036818a0e755.png" Id="Rdacdcc0d872e4ba3" /></Relationships>
</file>