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949ff0860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f356bd08c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Wells,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4dc401dec427b" /><Relationship Type="http://schemas.openxmlformats.org/officeDocument/2006/relationships/numbering" Target="/word/numbering.xml" Id="R140d5f5a19804fda" /><Relationship Type="http://schemas.openxmlformats.org/officeDocument/2006/relationships/settings" Target="/word/settings.xml" Id="Ra58ee2a6a24549e1" /><Relationship Type="http://schemas.openxmlformats.org/officeDocument/2006/relationships/image" Target="/word/media/a51d8a29-b664-4caf-9747-59bbb3a45e9e.png" Id="R62ef356bd08c4c40" /></Relationships>
</file>