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d02c274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5c5158945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Wheeling,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1ba9281484798" /><Relationship Type="http://schemas.openxmlformats.org/officeDocument/2006/relationships/numbering" Target="/word/numbering.xml" Id="R046bb47f8d3149e2" /><Relationship Type="http://schemas.openxmlformats.org/officeDocument/2006/relationships/settings" Target="/word/settings.xml" Id="Re65cff1aa2024c85" /><Relationship Type="http://schemas.openxmlformats.org/officeDocument/2006/relationships/image" Target="/word/media/bf6590ab-eb95-4c1a-82c2-7ee9857925d2.png" Id="R8155c51589454740" /></Relationships>
</file>