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6ef7ca1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d456771a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Wilmington,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b6626a564f2b" /><Relationship Type="http://schemas.openxmlformats.org/officeDocument/2006/relationships/numbering" Target="/word/numbering.xml" Id="R766a9683482a47cd" /><Relationship Type="http://schemas.openxmlformats.org/officeDocument/2006/relationships/settings" Target="/word/settings.xml" Id="R79b0c5fdbe9b4d02" /><Relationship Type="http://schemas.openxmlformats.org/officeDocument/2006/relationships/image" Target="/word/media/decd4c8c-764a-4d01-a523-8502b0a47fe3.png" Id="R932d456771ad42b7" /></Relationships>
</file>