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f2d3d9ab8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0f9580841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Woodstock,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a7f8adecd478b" /><Relationship Type="http://schemas.openxmlformats.org/officeDocument/2006/relationships/numbering" Target="/word/numbering.xml" Id="R47d9a49afd7f4987" /><Relationship Type="http://schemas.openxmlformats.org/officeDocument/2006/relationships/settings" Target="/word/settings.xml" Id="Rb3752cccc5794066" /><Relationship Type="http://schemas.openxmlformats.org/officeDocument/2006/relationships/image" Target="/word/media/fb919f89-e5b1-461b-ba04-b11fc0334591.png" Id="R7100f9580841456d" /></Relationships>
</file>