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bc9a012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612306a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Woodville,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6d878121a4a8e" /><Relationship Type="http://schemas.openxmlformats.org/officeDocument/2006/relationships/numbering" Target="/word/numbering.xml" Id="Rdc523c8cbc81479f" /><Relationship Type="http://schemas.openxmlformats.org/officeDocument/2006/relationships/settings" Target="/word/settings.xml" Id="Reef39485738145e8" /><Relationship Type="http://schemas.openxmlformats.org/officeDocument/2006/relationships/image" Target="/word/media/cf90208d-ed76-4539-829e-ab6e74a20a7c.png" Id="R4cb3612306a84db9" /></Relationships>
</file>