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ea6be9268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c35e77f8a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Woollam,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9ff42f0314c8f" /><Relationship Type="http://schemas.openxmlformats.org/officeDocument/2006/relationships/numbering" Target="/word/numbering.xml" Id="R54bb4608a64c481e" /><Relationship Type="http://schemas.openxmlformats.org/officeDocument/2006/relationships/settings" Target="/word/settings.xml" Id="Rf26b4bcdad5046c9" /><Relationship Type="http://schemas.openxmlformats.org/officeDocument/2006/relationships/image" Target="/word/media/dc660438-7afe-496c-9a14-526959915d15.png" Id="Re8cc35e77f8a4a4e" /></Relationships>
</file>