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947764d3b14c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1d4343b8dc43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Woollam,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6f0811f6948c3" /><Relationship Type="http://schemas.openxmlformats.org/officeDocument/2006/relationships/numbering" Target="/word/numbering.xml" Id="R31e92dfe54b94d82" /><Relationship Type="http://schemas.openxmlformats.org/officeDocument/2006/relationships/settings" Target="/word/settings.xml" Id="R98f850fcbf244a15" /><Relationship Type="http://schemas.openxmlformats.org/officeDocument/2006/relationships/image" Target="/word/media/5e953ce1-da16-499a-96c0-54f8aef735ff.png" Id="R371d4343b8dc43e3" /></Relationships>
</file>