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9860c8ac3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0407cc325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Wren,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f0834d7ee4fbb" /><Relationship Type="http://schemas.openxmlformats.org/officeDocument/2006/relationships/numbering" Target="/word/numbering.xml" Id="R411201a563d943af" /><Relationship Type="http://schemas.openxmlformats.org/officeDocument/2006/relationships/settings" Target="/word/settings.xml" Id="Rb551907577e54209" /><Relationship Type="http://schemas.openxmlformats.org/officeDocument/2006/relationships/image" Target="/word/media/510bbd2c-1370-4ce0-b4eb-581c91ce7e6e.png" Id="Rd520407cc32544e2" /></Relationships>
</file>