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2562686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f07be9551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Yarmouth,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fc64d7fdb4c53" /><Relationship Type="http://schemas.openxmlformats.org/officeDocument/2006/relationships/numbering" Target="/word/numbering.xml" Id="R5f61cc596250411a" /><Relationship Type="http://schemas.openxmlformats.org/officeDocument/2006/relationships/settings" Target="/word/settings.xml" Id="R319e97b312604d07" /><Relationship Type="http://schemas.openxmlformats.org/officeDocument/2006/relationships/image" Target="/word/media/a590543d-9d12-46bb-adce-1158b80196ee.png" Id="Ra7ff07be95514c87" /></Relationships>
</file>