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ca547cfaf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07d8ef985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York,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2540264894794" /><Relationship Type="http://schemas.openxmlformats.org/officeDocument/2006/relationships/numbering" Target="/word/numbering.xml" Id="R3b9edfb558a642f3" /><Relationship Type="http://schemas.openxmlformats.org/officeDocument/2006/relationships/settings" Target="/word/settings.xml" Id="Rd4909c4ee96740fe" /><Relationship Type="http://schemas.openxmlformats.org/officeDocument/2006/relationships/image" Target="/word/media/7710e492-8e4c-4fb0-bc1f-4ce16243d5f3.png" Id="Rb0d07d8ef9854a8c" /></Relationships>
</file>