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2b600f5a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dc9be1ad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York Mills,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7a1816a3f455f" /><Relationship Type="http://schemas.openxmlformats.org/officeDocument/2006/relationships/numbering" Target="/word/numbering.xml" Id="R9dc0f213191f49ab" /><Relationship Type="http://schemas.openxmlformats.org/officeDocument/2006/relationships/settings" Target="/word/settings.xml" Id="R3d788ca3a1cd4ba2" /><Relationship Type="http://schemas.openxmlformats.org/officeDocument/2006/relationships/image" Target="/word/media/6eba83fb-f3ad-452c-a658-648bde8742c9.png" Id="Racadc9be1adf4355" /></Relationships>
</file>