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f4c9f5aaa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7ad73870c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Newagen,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8d941f65e428a" /><Relationship Type="http://schemas.openxmlformats.org/officeDocument/2006/relationships/numbering" Target="/word/numbering.xml" Id="Rcbbf31621c464633" /><Relationship Type="http://schemas.openxmlformats.org/officeDocument/2006/relationships/settings" Target="/word/settings.xml" Id="Rae0c556d51044fbb" /><Relationship Type="http://schemas.openxmlformats.org/officeDocument/2006/relationships/image" Target="/word/media/62c40a0d-9652-4015-a67c-564960652ff0.png" Id="Rdff7ad73870c47d0" /></Relationships>
</file>